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160"/>
        <w:gridCol w:w="3265"/>
        <w:gridCol w:w="3255"/>
        <w:gridCol w:w="3110"/>
        <w:gridCol w:w="3150"/>
      </w:tblGrid>
      <w:tr w:rsidR="004D3CD1" w:rsidTr="0044127D">
        <w:trPr>
          <w:trHeight w:val="1160"/>
        </w:trPr>
        <w:tc>
          <w:tcPr>
            <w:tcW w:w="2160" w:type="dxa"/>
          </w:tcPr>
          <w:p w:rsidR="00AD2EEC" w:rsidRDefault="00814C7E" w:rsidP="00814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 9, UNIT 2</w:t>
            </w:r>
          </w:p>
          <w:p w:rsidR="00814C7E" w:rsidRPr="00814C7E" w:rsidRDefault="00814C7E" w:rsidP="00814C7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14C7E" w:rsidRPr="00814C7E" w:rsidRDefault="00814C7E" w:rsidP="00814C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C7E">
              <w:rPr>
                <w:rFonts w:ascii="Times New Roman" w:hAnsi="Times New Roman" w:cs="Times New Roman"/>
                <w:i/>
                <w:sz w:val="28"/>
                <w:szCs w:val="28"/>
              </w:rPr>
              <w:t>Decision-Making</w:t>
            </w:r>
          </w:p>
          <w:p w:rsidR="00814C7E" w:rsidRPr="00814C7E" w:rsidRDefault="00814C7E" w:rsidP="00814C7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4C7E">
              <w:rPr>
                <w:rFonts w:ascii="Times New Roman" w:hAnsi="Times New Roman" w:cs="Times New Roman"/>
                <w:i/>
                <w:sz w:val="28"/>
                <w:szCs w:val="28"/>
              </w:rPr>
              <w:t>Choices</w:t>
            </w:r>
          </w:p>
        </w:tc>
        <w:tc>
          <w:tcPr>
            <w:tcW w:w="3265" w:type="dxa"/>
          </w:tcPr>
          <w:p w:rsidR="00AD2EEC" w:rsidRPr="002640E0" w:rsidRDefault="00A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1: </w:t>
            </w:r>
            <w:r w:rsidR="00B33BC3" w:rsidRPr="00B33BC3">
              <w:rPr>
                <w:rFonts w:ascii="Times New Roman" w:hAnsi="Times New Roman" w:cs="Times New Roman"/>
                <w:i/>
                <w:sz w:val="24"/>
                <w:szCs w:val="24"/>
              </w:rPr>
              <w:t>Why do people make the choices that they do?</w:t>
            </w:r>
          </w:p>
        </w:tc>
        <w:tc>
          <w:tcPr>
            <w:tcW w:w="3255" w:type="dxa"/>
          </w:tcPr>
          <w:p w:rsidR="00AD2EEC" w:rsidRPr="004D3CD1" w:rsidRDefault="00A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2: </w:t>
            </w:r>
            <w:r w:rsidR="002640E0" w:rsidRPr="002640E0">
              <w:rPr>
                <w:rFonts w:ascii="Times New Roman" w:hAnsi="Times New Roman" w:cs="Times New Roman"/>
                <w:i/>
                <w:sz w:val="24"/>
                <w:szCs w:val="24"/>
              </w:rPr>
              <w:t>What are the effects of the decisions that people make?</w:t>
            </w:r>
          </w:p>
        </w:tc>
        <w:tc>
          <w:tcPr>
            <w:tcW w:w="3110" w:type="dxa"/>
          </w:tcPr>
          <w:p w:rsidR="00AD2EEC" w:rsidRPr="00AD2EEC" w:rsidRDefault="00A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3: </w:t>
            </w:r>
            <w:r w:rsidRPr="00AD2EEC">
              <w:rPr>
                <w:rFonts w:ascii="Times New Roman" w:hAnsi="Times New Roman" w:cs="Times New Roman"/>
                <w:i/>
                <w:sz w:val="24"/>
                <w:szCs w:val="24"/>
              </w:rPr>
              <w:t>How is the information in the text presented?</w:t>
            </w:r>
            <w:r w:rsidRPr="00AD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AD2EEC" w:rsidRPr="00AD2EEC" w:rsidRDefault="00AD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Question 4: </w:t>
            </w:r>
            <w:r w:rsidRPr="00AD2EEC">
              <w:rPr>
                <w:rFonts w:ascii="Times New Roman" w:hAnsi="Times New Roman" w:cs="Times New Roman"/>
                <w:i/>
                <w:sz w:val="24"/>
                <w:szCs w:val="24"/>
              </w:rPr>
              <w:t>What is the argument of each text? Is it logical? Credible? Persuasive? Explain.</w:t>
            </w:r>
            <w:r w:rsidRPr="00AD2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CD1" w:rsidTr="0044127D">
        <w:trPr>
          <w:trHeight w:val="2600"/>
        </w:trPr>
        <w:tc>
          <w:tcPr>
            <w:tcW w:w="2160" w:type="dxa"/>
          </w:tcPr>
          <w:p w:rsidR="00AD2EEC" w:rsidRPr="00000F72" w:rsidRDefault="0000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 1: </w:t>
            </w:r>
          </w:p>
          <w:p w:rsidR="00000F72" w:rsidRPr="00000F72" w:rsidRDefault="00000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“Bad Choices” </w:t>
            </w:r>
          </w:p>
          <w:p w:rsidR="00000F72" w:rsidRPr="00000F72" w:rsidRDefault="00000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F72">
              <w:rPr>
                <w:rFonts w:ascii="Times New Roman" w:hAnsi="Times New Roman" w:cs="Times New Roman"/>
                <w:i/>
                <w:sz w:val="24"/>
                <w:szCs w:val="24"/>
              </w:rPr>
              <w:t>by: Mary Ann Chapman</w:t>
            </w:r>
            <w:r w:rsidRPr="00000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</w:tcPr>
          <w:p w:rsidR="00AD2EEC" w:rsidRDefault="00AD2EEC"/>
        </w:tc>
        <w:tc>
          <w:tcPr>
            <w:tcW w:w="3255" w:type="dxa"/>
          </w:tcPr>
          <w:p w:rsidR="00AD2EEC" w:rsidRDefault="00AD2EEC"/>
        </w:tc>
        <w:tc>
          <w:tcPr>
            <w:tcW w:w="3110" w:type="dxa"/>
          </w:tcPr>
          <w:p w:rsidR="00AD2EEC" w:rsidRDefault="00AD2EEC"/>
        </w:tc>
        <w:tc>
          <w:tcPr>
            <w:tcW w:w="3150" w:type="dxa"/>
          </w:tcPr>
          <w:p w:rsidR="00AD2EEC" w:rsidRDefault="00AD2EEC"/>
        </w:tc>
      </w:tr>
      <w:tr w:rsidR="004D3CD1" w:rsidTr="0044127D">
        <w:trPr>
          <w:trHeight w:val="2870"/>
        </w:trPr>
        <w:tc>
          <w:tcPr>
            <w:tcW w:w="2160" w:type="dxa"/>
          </w:tcPr>
          <w:p w:rsidR="00AD2EEC" w:rsidRPr="00000F72" w:rsidRDefault="0000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TEXT 2: </w:t>
            </w:r>
          </w:p>
          <w:p w:rsidR="00000F72" w:rsidRPr="00000F72" w:rsidRDefault="00000F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0F72">
              <w:rPr>
                <w:rFonts w:ascii="Times New Roman" w:hAnsi="Times New Roman" w:cs="Times New Roman"/>
                <w:i/>
                <w:sz w:val="24"/>
                <w:szCs w:val="24"/>
              </w:rPr>
              <w:t>Daniel Goldstein: The battle between your present and future self (TED Talk)</w:t>
            </w:r>
          </w:p>
        </w:tc>
        <w:tc>
          <w:tcPr>
            <w:tcW w:w="3265" w:type="dxa"/>
          </w:tcPr>
          <w:p w:rsidR="00AD2EEC" w:rsidRDefault="00AD2EEC"/>
        </w:tc>
        <w:tc>
          <w:tcPr>
            <w:tcW w:w="3255" w:type="dxa"/>
          </w:tcPr>
          <w:p w:rsidR="00AD2EEC" w:rsidRDefault="00AD2EEC"/>
        </w:tc>
        <w:tc>
          <w:tcPr>
            <w:tcW w:w="3110" w:type="dxa"/>
          </w:tcPr>
          <w:p w:rsidR="00AD2EEC" w:rsidRDefault="00AD2EEC"/>
        </w:tc>
        <w:tc>
          <w:tcPr>
            <w:tcW w:w="3150" w:type="dxa"/>
          </w:tcPr>
          <w:p w:rsidR="00AD2EEC" w:rsidRDefault="00AD2EEC"/>
        </w:tc>
      </w:tr>
      <w:tr w:rsidR="00AD2EEC" w:rsidTr="003F2CEC">
        <w:trPr>
          <w:trHeight w:val="3680"/>
        </w:trPr>
        <w:tc>
          <w:tcPr>
            <w:tcW w:w="14940" w:type="dxa"/>
            <w:gridSpan w:val="5"/>
          </w:tcPr>
          <w:p w:rsidR="00AD2EEC" w:rsidRPr="002640E0" w:rsidRDefault="00264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E0">
              <w:rPr>
                <w:rFonts w:ascii="Times New Roman" w:hAnsi="Times New Roman" w:cs="Times New Roman"/>
                <w:b/>
                <w:sz w:val="24"/>
                <w:szCs w:val="24"/>
              </w:rPr>
              <w:t>My Personal Response:</w:t>
            </w:r>
          </w:p>
        </w:tc>
      </w:tr>
    </w:tbl>
    <w:p w:rsidR="008A1081" w:rsidRDefault="008A1081">
      <w:bookmarkStart w:id="0" w:name="_GoBack"/>
      <w:bookmarkEnd w:id="0"/>
    </w:p>
    <w:sectPr w:rsidR="008A1081" w:rsidSect="00AD2E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C"/>
    <w:rsid w:val="00000F72"/>
    <w:rsid w:val="002640E0"/>
    <w:rsid w:val="003F2CEC"/>
    <w:rsid w:val="0044127D"/>
    <w:rsid w:val="004D3CD1"/>
    <w:rsid w:val="00693809"/>
    <w:rsid w:val="00814C7E"/>
    <w:rsid w:val="008A1081"/>
    <w:rsid w:val="00AD2EEC"/>
    <w:rsid w:val="00B3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F4CB-6A0A-42D7-89A2-0149BA3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West</dc:creator>
  <cp:keywords/>
  <dc:description/>
  <cp:lastModifiedBy>Shannon West</cp:lastModifiedBy>
  <cp:revision>2</cp:revision>
  <cp:lastPrinted>2013-11-03T00:37:00Z</cp:lastPrinted>
  <dcterms:created xsi:type="dcterms:W3CDTF">2013-11-03T00:43:00Z</dcterms:created>
  <dcterms:modified xsi:type="dcterms:W3CDTF">2013-11-03T00:43:00Z</dcterms:modified>
</cp:coreProperties>
</file>