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AD" w:rsidRDefault="004F6EAD" w:rsidP="00A31525"/>
    <w:p w:rsidR="00A31525" w:rsidRPr="00A31525" w:rsidRDefault="00A31525" w:rsidP="00A31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525">
        <w:rPr>
          <w:rFonts w:ascii="Times New Roman" w:hAnsi="Times New Roman" w:cs="Times New Roman"/>
          <w:b/>
          <w:sz w:val="32"/>
          <w:szCs w:val="32"/>
        </w:rPr>
        <w:t>Oranges</w:t>
      </w:r>
    </w:p>
    <w:p w:rsidR="00A31525" w:rsidRDefault="00A31525" w:rsidP="00A3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25">
        <w:rPr>
          <w:rFonts w:ascii="Times New Roman" w:hAnsi="Times New Roman" w:cs="Times New Roman"/>
          <w:sz w:val="28"/>
          <w:szCs w:val="28"/>
        </w:rPr>
        <w:t>BY GARY SOTO</w:t>
      </w:r>
    </w:p>
    <w:p w:rsidR="00A31525" w:rsidRPr="00A31525" w:rsidRDefault="00A31525" w:rsidP="00A3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525" w:rsidRPr="00A31525" w:rsidRDefault="00A31525" w:rsidP="00A3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first time I walked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a girl, I was twelve</w:t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Cold, and weighted down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two oranges in my jacket.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December.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Frost cracking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Beneath my steps, my breath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Before me, then gone,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 I walked toward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Her house, the one whose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Porch light burned yellow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Night and day, in any weather.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dog barked at </w:t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me,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until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She came out pulling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 her gloves, face bright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rouge. I smiled</w:t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Touched her shoulder, and led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Her down the street, across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used car lot and a line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 newly planted trees,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Until we were breathing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Before a drugstore. We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Entered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the tiny bell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Bringing a saleslady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Down a narrow aisle of goods.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turned to the candies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Tiered like bleachers</w:t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asked what she wanted -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Light in her eyes, a smile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Starting at the corners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 her mouth. I fingered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</w:t>
      </w:r>
      <w:proofErr w:type="spell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nickle</w:t>
      </w:r>
      <w:proofErr w:type="spellEnd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my pocket</w:t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And when she lifted a chocolate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That cost a dime,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didn’t say anything.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took the </w:t>
      </w:r>
      <w:proofErr w:type="spell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nickle</w:t>
      </w:r>
      <w:proofErr w:type="spellEnd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from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 pocket, then an orange</w:t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set them quietly on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counter. When I looked up</w:t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lady’s eyes met mine,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held them, knowing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Very well what it was all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About.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Outside</w:t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few cars hissing past,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Fog hanging like old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Coats between the trees.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took my girl’s hand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mine for two blocks</w:t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Then released it to let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Her unwrap the chocolate.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peeled my orange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That was so bright against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gray of December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That, from some distance</w:t>
      </w:r>
      <w:proofErr w:type="gramStart"/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Someone might have thought</w:t>
      </w:r>
      <w:r w:rsidRPr="00A3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was making a fire in my hands.</w:t>
      </w:r>
    </w:p>
    <w:sectPr w:rsidR="00A31525" w:rsidRPr="00A31525" w:rsidSect="00A3152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25"/>
    <w:rsid w:val="004F6EAD"/>
    <w:rsid w:val="00A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West</dc:creator>
  <cp:lastModifiedBy>Shannon West</cp:lastModifiedBy>
  <cp:revision>1</cp:revision>
  <cp:lastPrinted>2014-01-10T22:36:00Z</cp:lastPrinted>
  <dcterms:created xsi:type="dcterms:W3CDTF">2014-01-10T22:28:00Z</dcterms:created>
  <dcterms:modified xsi:type="dcterms:W3CDTF">2014-01-10T22:37:00Z</dcterms:modified>
</cp:coreProperties>
</file>